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43FB" w14:textId="77777777" w:rsidR="00A348D3" w:rsidRDefault="00A348D3" w:rsidP="00A348D3"/>
    <w:p w14:paraId="0646AA5C" w14:textId="77777777" w:rsidR="00A348D3" w:rsidRDefault="00A348D3" w:rsidP="00A348D3"/>
    <w:p w14:paraId="60024B69" w14:textId="77777777" w:rsidR="00A348D3" w:rsidRDefault="00A348D3" w:rsidP="00A348D3"/>
    <w:p w14:paraId="5313E520" w14:textId="77777777" w:rsidR="00A348D3" w:rsidRDefault="00A348D3" w:rsidP="00A348D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TWYFORD &amp; THORPE SATCHVILLE</w:t>
      </w:r>
    </w:p>
    <w:p w14:paraId="3D49DF62" w14:textId="77777777" w:rsidR="00A348D3" w:rsidRDefault="00A348D3" w:rsidP="00A348D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ANNUAL PARISH MEETING</w:t>
      </w:r>
    </w:p>
    <w:p w14:paraId="560B7583" w14:textId="77777777" w:rsidR="00A348D3" w:rsidRDefault="00A348D3" w:rsidP="00A348D3">
      <w:pPr>
        <w:jc w:val="center"/>
        <w:rPr>
          <w:b/>
          <w:sz w:val="44"/>
          <w:szCs w:val="44"/>
          <w:u w:val="single"/>
        </w:rPr>
      </w:pPr>
    </w:p>
    <w:p w14:paraId="10A8044D" w14:textId="03C217DC" w:rsidR="00A348D3" w:rsidRDefault="00A348D3" w:rsidP="00A348D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Tuesday 2</w:t>
      </w:r>
      <w:r w:rsidR="00D04473">
        <w:rPr>
          <w:b/>
          <w:sz w:val="32"/>
          <w:szCs w:val="32"/>
          <w:u w:val="single"/>
        </w:rPr>
        <w:t>0th</w:t>
      </w:r>
      <w:r>
        <w:rPr>
          <w:b/>
          <w:sz w:val="32"/>
          <w:szCs w:val="32"/>
          <w:u w:val="single"/>
        </w:rPr>
        <w:t xml:space="preserve"> May 202</w:t>
      </w:r>
      <w:r w:rsidR="00D04473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in Twyford Village Hall at 7.00pm.</w:t>
      </w:r>
    </w:p>
    <w:p w14:paraId="18B9AC0E" w14:textId="77777777" w:rsidR="00A348D3" w:rsidRDefault="00A348D3" w:rsidP="00A348D3">
      <w:pPr>
        <w:jc w:val="center"/>
        <w:rPr>
          <w:b/>
          <w:sz w:val="32"/>
          <w:szCs w:val="32"/>
          <w:u w:val="single"/>
        </w:rPr>
      </w:pPr>
    </w:p>
    <w:p w14:paraId="260A63C3" w14:textId="77777777" w:rsidR="00A348D3" w:rsidRDefault="00A348D3" w:rsidP="00A348D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AGENDA</w:t>
      </w:r>
    </w:p>
    <w:p w14:paraId="77A1FF09" w14:textId="77777777" w:rsidR="00A348D3" w:rsidRDefault="00A348D3" w:rsidP="00A348D3">
      <w:pPr>
        <w:jc w:val="center"/>
        <w:rPr>
          <w:b/>
          <w:sz w:val="44"/>
          <w:szCs w:val="44"/>
          <w:u w:val="single"/>
        </w:rPr>
      </w:pPr>
    </w:p>
    <w:p w14:paraId="1CC1FC40" w14:textId="2A62DDFE" w:rsidR="00A348D3" w:rsidRDefault="00A348D3" w:rsidP="00A348D3">
      <w:pPr>
        <w:rPr>
          <w:b/>
          <w:sz w:val="32"/>
          <w:szCs w:val="32"/>
        </w:rPr>
      </w:pPr>
      <w:r>
        <w:rPr>
          <w:b/>
          <w:sz w:val="32"/>
          <w:szCs w:val="32"/>
        </w:rPr>
        <w:t>1/2</w:t>
      </w:r>
      <w:r w:rsidR="00D0447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To read and approve the minutes of the meeting held on </w:t>
      </w:r>
    </w:p>
    <w:p w14:paraId="58F6E004" w14:textId="68428E6E" w:rsidR="00A348D3" w:rsidRDefault="00A348D3" w:rsidP="00A348D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2</w:t>
      </w:r>
      <w:r w:rsidR="00D04473">
        <w:rPr>
          <w:b/>
          <w:sz w:val="32"/>
          <w:szCs w:val="32"/>
        </w:rPr>
        <w:t>1st</w:t>
      </w:r>
      <w:r>
        <w:rPr>
          <w:b/>
          <w:sz w:val="32"/>
          <w:szCs w:val="32"/>
        </w:rPr>
        <w:t xml:space="preserve"> May 202</w:t>
      </w:r>
      <w:r w:rsidR="00D04473">
        <w:rPr>
          <w:b/>
          <w:sz w:val="32"/>
          <w:szCs w:val="32"/>
        </w:rPr>
        <w:t>4</w:t>
      </w:r>
    </w:p>
    <w:p w14:paraId="11FCDF35" w14:textId="337F0C6C" w:rsidR="00A348D3" w:rsidRDefault="00A348D3" w:rsidP="00A348D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2/2</w:t>
      </w:r>
      <w:r w:rsidR="00D0447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To receive and discuss a report from the Chairman of the</w:t>
      </w:r>
    </w:p>
    <w:p w14:paraId="2D0BC15B" w14:textId="77777777" w:rsidR="00A348D3" w:rsidRDefault="00A348D3" w:rsidP="00A348D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Parish Council.</w:t>
      </w:r>
    </w:p>
    <w:p w14:paraId="37059660" w14:textId="72A27AAB" w:rsidR="00A348D3" w:rsidRDefault="00A348D3" w:rsidP="00A348D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3/2</w:t>
      </w:r>
      <w:r w:rsidR="00D0447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To deal with any other matters raised by any person </w:t>
      </w:r>
    </w:p>
    <w:p w14:paraId="6C66C44D" w14:textId="77777777" w:rsidR="00A348D3" w:rsidRDefault="00A348D3" w:rsidP="00A348D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present.</w:t>
      </w:r>
    </w:p>
    <w:p w14:paraId="3D85BF99" w14:textId="77777777" w:rsidR="00A348D3" w:rsidRDefault="00A348D3" w:rsidP="00A348D3">
      <w:pPr>
        <w:jc w:val="both"/>
        <w:rPr>
          <w:b/>
          <w:sz w:val="32"/>
          <w:szCs w:val="32"/>
        </w:rPr>
      </w:pPr>
    </w:p>
    <w:p w14:paraId="4F1433B6" w14:textId="77777777" w:rsidR="00A348D3" w:rsidRDefault="00A348D3" w:rsidP="00A348D3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This Parish Meeting will be followed by the Annual Parish Council Meeting at 7.30pm. – everyone is invited to attend either or both meetings.</w:t>
      </w:r>
    </w:p>
    <w:p w14:paraId="5510B2DE" w14:textId="77777777" w:rsidR="00A348D3" w:rsidRDefault="00A348D3" w:rsidP="00A348D3"/>
    <w:p w14:paraId="7CAAE21C" w14:textId="77777777" w:rsidR="00A348D3" w:rsidRDefault="00A348D3" w:rsidP="00A348D3"/>
    <w:p w14:paraId="42B148DA" w14:textId="77777777" w:rsidR="00A348D3" w:rsidRDefault="00A348D3" w:rsidP="00A348D3"/>
    <w:p w14:paraId="2644B6A1" w14:textId="77777777" w:rsidR="00A348D3" w:rsidRDefault="00A348D3" w:rsidP="00A348D3"/>
    <w:p w14:paraId="351EF363" w14:textId="77777777" w:rsidR="00A348D3" w:rsidRDefault="00A348D3" w:rsidP="00A348D3"/>
    <w:p w14:paraId="7F6BFFF1" w14:textId="77777777" w:rsidR="00A348D3" w:rsidRDefault="00A348D3" w:rsidP="00A348D3"/>
    <w:p w14:paraId="1D90095F" w14:textId="77777777" w:rsidR="00A348D3" w:rsidRDefault="00A348D3"/>
    <w:sectPr w:rsidR="00A34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D3"/>
    <w:rsid w:val="00807EC0"/>
    <w:rsid w:val="00A348D3"/>
    <w:rsid w:val="00D0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64C8"/>
  <w15:chartTrackingRefBased/>
  <w15:docId w15:val="{EC0D84B0-CFA9-4CB7-A63E-A20A78E7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8D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pchalloner.twyfordandthorpepc@gmail.com</cp:lastModifiedBy>
  <cp:revision>2</cp:revision>
  <dcterms:created xsi:type="dcterms:W3CDTF">2025-05-12T13:06:00Z</dcterms:created>
  <dcterms:modified xsi:type="dcterms:W3CDTF">2025-05-12T13:06:00Z</dcterms:modified>
</cp:coreProperties>
</file>